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429DF" w14:textId="77777777" w:rsidR="000F1B70" w:rsidRPr="00D52573" w:rsidRDefault="00390725" w:rsidP="000F1B70">
      <w:pPr>
        <w:autoSpaceDE w:val="0"/>
        <w:autoSpaceDN w:val="0"/>
        <w:adjustRightInd w:val="0"/>
        <w:rPr>
          <w:rFonts w:ascii="Segoe UI" w:hAnsi="Segoe UI" w:cs="Segoe UI"/>
          <w:color w:val="0081AD"/>
          <w:sz w:val="16"/>
          <w:szCs w:val="16"/>
        </w:rPr>
      </w:pPr>
      <w:r w:rsidRPr="00D52573">
        <w:rPr>
          <w:rFonts w:ascii="Segoe UI" w:hAnsi="Segoe UI" w:cs="Segoe UI"/>
          <w:noProof/>
          <w:color w:val="0081AD"/>
          <w:sz w:val="16"/>
          <w:szCs w:val="16"/>
          <w:lang w:val="en-US"/>
        </w:rPr>
        <w:drawing>
          <wp:inline distT="0" distB="0" distL="0" distR="0" wp14:anchorId="2683C703" wp14:editId="2876770A">
            <wp:extent cx="18097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RA FINAL BALANCED YELLOW on BLUE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3" cy="180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31A5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Please treat all gifts of money that I have made in the past six years and all future gifts of money that I make from the date of this declaration as </w:t>
      </w:r>
      <w:r w:rsidR="00A32F1A" w:rsidRPr="006A0850">
        <w:rPr>
          <w:rFonts w:ascii="Segoe UI Historic" w:hAnsi="Segoe UI Historic" w:cs="Segoe UI Historic"/>
          <w:sz w:val="24"/>
          <w:szCs w:val="24"/>
        </w:rPr>
        <w:t xml:space="preserve">qualifying for </w:t>
      </w:r>
      <w:r w:rsidRPr="006A0850">
        <w:rPr>
          <w:rFonts w:ascii="Segoe UI Historic" w:hAnsi="Segoe UI Historic" w:cs="Segoe UI Historic"/>
          <w:sz w:val="24"/>
          <w:szCs w:val="24"/>
        </w:rPr>
        <w:t>Gift Aid.</w:t>
      </w:r>
    </w:p>
    <w:p w14:paraId="7B18546A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6F6B5FAA" w14:textId="77777777" w:rsidR="003C419F" w:rsidRPr="006A0850" w:rsidRDefault="00A32F1A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I confirm that I have paid or will pay an 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 xml:space="preserve">amount of income tax and/or capital gains tax in each tax year 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that is at least equal to the amount of 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 xml:space="preserve">tax that 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all the charities that I donate to will reclaim on my gifts for that tax year. I understand that other taxes such as VAT and Council Tax do not qualify. </w:t>
      </w:r>
    </w:p>
    <w:p w14:paraId="0541F206" w14:textId="77777777" w:rsidR="00A32F1A" w:rsidRPr="006A0850" w:rsidRDefault="00A32F1A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4DEE8DFF" w14:textId="77777777" w:rsidR="003C419F" w:rsidRPr="006A0850" w:rsidRDefault="00882C6A" w:rsidP="003C419F">
      <w:pPr>
        <w:autoSpaceDE w:val="0"/>
        <w:autoSpaceDN w:val="0"/>
        <w:adjustRightInd w:val="0"/>
        <w:rPr>
          <w:rFonts w:ascii="Segoe UI Historic" w:hAnsi="Segoe UI Historic" w:cs="Segoe UI Historic"/>
          <w:b/>
          <w:noProof/>
          <w:color w:val="004080"/>
          <w:sz w:val="28"/>
          <w:szCs w:val="28"/>
        </w:rPr>
      </w:pPr>
      <w:r w:rsidRPr="006A0850">
        <w:rPr>
          <w:rFonts w:ascii="Segoe UI Historic" w:hAnsi="Segoe UI Historic" w:cs="Segoe UI Historic"/>
          <w:b/>
          <w:noProof/>
          <w:color w:val="004080"/>
          <w:sz w:val="28"/>
          <w:szCs w:val="28"/>
        </w:rPr>
        <w:t>Donor’s D</w:t>
      </w:r>
      <w:r w:rsidR="003C419F" w:rsidRPr="006A0850">
        <w:rPr>
          <w:rFonts w:ascii="Segoe UI Historic" w:hAnsi="Segoe UI Historic" w:cs="Segoe UI Historic"/>
          <w:b/>
          <w:noProof/>
          <w:color w:val="004080"/>
          <w:sz w:val="28"/>
          <w:szCs w:val="28"/>
        </w:rPr>
        <w:t>etails</w:t>
      </w:r>
    </w:p>
    <w:p w14:paraId="53CA43DB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119A08B2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b/>
          <w:noProof/>
          <w:color w:val="004080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Personal details </w:t>
      </w:r>
      <w:r w:rsidRPr="006A0850">
        <w:rPr>
          <w:rFonts w:ascii="Segoe UI Historic" w:hAnsi="Segoe UI Historic" w:cs="Segoe UI Historic"/>
          <w:b/>
          <w:noProof/>
          <w:color w:val="004080"/>
          <w:sz w:val="24"/>
          <w:szCs w:val="24"/>
        </w:rPr>
        <w:t>(please complete in BLOCK CAPITALS)</w:t>
      </w:r>
    </w:p>
    <w:p w14:paraId="5D4C49DD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52BA7BC6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Mr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BA6FE4" w:rsidRPr="006A0850">
        <w:rPr>
          <w:rFonts w:ascii="Segoe UI Historic" w:hAnsi="Segoe UI Historic" w:cs="Segoe UI Historic"/>
          <w:sz w:val="24"/>
          <w:szCs w:val="24"/>
        </w:rPr>
      </w:r>
      <w:r w:rsidR="00BA6FE4" w:rsidRPr="006A0850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0"/>
      <w:r w:rsidRPr="006A0850">
        <w:rPr>
          <w:rFonts w:ascii="Segoe UI Historic" w:hAnsi="Segoe UI Historic" w:cs="Segoe UI Historic"/>
          <w:sz w:val="24"/>
          <w:szCs w:val="24"/>
        </w:rPr>
        <w:t xml:space="preserve">  Mrs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BA6FE4" w:rsidRPr="006A0850">
        <w:rPr>
          <w:rFonts w:ascii="Segoe UI Historic" w:hAnsi="Segoe UI Historic" w:cs="Segoe UI Historic"/>
          <w:sz w:val="24"/>
          <w:szCs w:val="24"/>
        </w:rPr>
      </w:r>
      <w:r w:rsidR="00BA6FE4" w:rsidRPr="006A0850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1"/>
      <w:r w:rsidRPr="006A0850">
        <w:rPr>
          <w:rFonts w:ascii="Segoe UI Historic" w:hAnsi="Segoe UI Historic" w:cs="Segoe UI Historic"/>
          <w:sz w:val="24"/>
          <w:szCs w:val="24"/>
        </w:rPr>
        <w:t xml:space="preserve">  Miss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BA6FE4" w:rsidRPr="006A0850">
        <w:rPr>
          <w:rFonts w:ascii="Segoe UI Historic" w:hAnsi="Segoe UI Historic" w:cs="Segoe UI Historic"/>
          <w:sz w:val="24"/>
          <w:szCs w:val="24"/>
        </w:rPr>
      </w:r>
      <w:r w:rsidR="00BA6FE4" w:rsidRPr="006A0850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2"/>
      <w:r w:rsidRPr="006A0850">
        <w:rPr>
          <w:rFonts w:ascii="Segoe UI Historic" w:hAnsi="Segoe UI Historic" w:cs="Segoe UI Historic"/>
          <w:sz w:val="24"/>
          <w:szCs w:val="24"/>
        </w:rPr>
        <w:t xml:space="preserve">  Ms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BA6FE4" w:rsidRPr="006A0850">
        <w:rPr>
          <w:rFonts w:ascii="Segoe UI Historic" w:hAnsi="Segoe UI Historic" w:cs="Segoe UI Historic"/>
          <w:sz w:val="24"/>
          <w:szCs w:val="24"/>
        </w:rPr>
      </w:r>
      <w:r w:rsidR="00BA6FE4" w:rsidRPr="006A0850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3"/>
      <w:r w:rsidRPr="006A0850">
        <w:rPr>
          <w:rFonts w:ascii="Segoe UI Historic" w:hAnsi="Segoe UI Historic" w:cs="Segoe UI Historic"/>
          <w:sz w:val="24"/>
          <w:szCs w:val="24"/>
        </w:rPr>
        <w:t xml:space="preserve">  Other 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 xml:space="preserve">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BA6FE4" w:rsidRPr="006A0850">
        <w:rPr>
          <w:rFonts w:ascii="Segoe UI Historic" w:hAnsi="Segoe UI Historic" w:cs="Segoe UI Historic"/>
          <w:sz w:val="24"/>
          <w:szCs w:val="24"/>
        </w:rPr>
      </w:r>
      <w:r w:rsidR="00BA6FE4" w:rsidRPr="006A0850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4"/>
      <w:r w:rsidRPr="006A0850">
        <w:rPr>
          <w:rFonts w:ascii="Segoe UI Historic" w:hAnsi="Segoe UI Historic" w:cs="Segoe UI Historic"/>
          <w:sz w:val="24"/>
          <w:szCs w:val="24"/>
        </w:rPr>
        <w:t xml:space="preserve"> _____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_____ </w:t>
      </w:r>
    </w:p>
    <w:p w14:paraId="572B48A0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328DF8F8" w14:textId="77777777" w:rsidR="003C419F" w:rsidRPr="006A0850" w:rsidRDefault="00390725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First Name(s) 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</w:t>
      </w:r>
      <w:r w:rsidR="00AE6F4E" w:rsidRPr="006A0850">
        <w:rPr>
          <w:rFonts w:ascii="Segoe UI Historic" w:hAnsi="Segoe UI Historic" w:cs="Segoe UI Historic"/>
          <w:sz w:val="24"/>
          <w:szCs w:val="24"/>
        </w:rPr>
        <w:t>_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>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_________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>__ Surname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 xml:space="preserve"> ______</w:t>
      </w:r>
      <w:r w:rsidRPr="006A0850">
        <w:rPr>
          <w:rFonts w:ascii="Segoe UI Historic" w:hAnsi="Segoe UI Historic" w:cs="Segoe UI Historic"/>
          <w:sz w:val="24"/>
          <w:szCs w:val="24"/>
        </w:rPr>
        <w:t>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</w:t>
      </w:r>
      <w:r w:rsidRPr="006A0850">
        <w:rPr>
          <w:rFonts w:ascii="Segoe UI Historic" w:hAnsi="Segoe UI Historic" w:cs="Segoe UI Historic"/>
          <w:sz w:val="24"/>
          <w:szCs w:val="24"/>
        </w:rPr>
        <w:t>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</w:t>
      </w:r>
    </w:p>
    <w:p w14:paraId="0B950994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6F9D312E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Home address</w:t>
      </w:r>
      <w:r w:rsidR="00AE6F4E" w:rsidRPr="006A0850">
        <w:rPr>
          <w:rFonts w:ascii="Segoe UI Historic" w:hAnsi="Segoe UI Historic" w:cs="Segoe UI Historic"/>
          <w:sz w:val="24"/>
          <w:szCs w:val="24"/>
        </w:rPr>
        <w:t xml:space="preserve"> _____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>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_____________________________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>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__________________</w:t>
      </w:r>
    </w:p>
    <w:p w14:paraId="7C74974F" w14:textId="77777777" w:rsidR="00E663D9" w:rsidRPr="006A0850" w:rsidRDefault="00E663D9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1FDDBD98" w14:textId="77777777" w:rsidR="003C419F" w:rsidRPr="006A0850" w:rsidRDefault="00AE6F4E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_____________________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>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__________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 xml:space="preserve"> 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>Postcode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 xml:space="preserve"> 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</w:t>
      </w:r>
    </w:p>
    <w:p w14:paraId="18BF287E" w14:textId="77777777" w:rsidR="00DC6DB3" w:rsidRPr="006A0850" w:rsidRDefault="00DC6DB3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78812D0E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Please notify the 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Trust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 if you:</w:t>
      </w:r>
    </w:p>
    <w:p w14:paraId="0EAA76A3" w14:textId="77777777" w:rsidR="00E663D9" w:rsidRPr="006A0850" w:rsidRDefault="00E663D9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3C960B21" w14:textId="77777777" w:rsidR="003C419F" w:rsidRPr="006A0850" w:rsidRDefault="003C419F" w:rsidP="00E663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want to cancel this declaration</w:t>
      </w:r>
    </w:p>
    <w:p w14:paraId="6335C881" w14:textId="77777777" w:rsidR="003C419F" w:rsidRPr="006A0850" w:rsidRDefault="003C419F" w:rsidP="00E663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change your name or home address</w:t>
      </w:r>
    </w:p>
    <w:p w14:paraId="2159DCB3" w14:textId="77777777" w:rsidR="003C419F" w:rsidRPr="006A0850" w:rsidRDefault="003C419F" w:rsidP="00E663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no longer pay sufficient tax on your income and/or capital gains</w:t>
      </w:r>
    </w:p>
    <w:p w14:paraId="0F747EB8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032E1B76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Tax claimed by the 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Trust</w:t>
      </w:r>
      <w:r w:rsidRPr="006A0850">
        <w:rPr>
          <w:rFonts w:ascii="Segoe UI Historic" w:hAnsi="Segoe UI Historic" w:cs="Segoe UI Historic"/>
          <w:sz w:val="24"/>
          <w:szCs w:val="24"/>
        </w:rPr>
        <w:t>:</w:t>
      </w:r>
    </w:p>
    <w:p w14:paraId="7980E929" w14:textId="77777777" w:rsidR="00BA54AA" w:rsidRPr="006A0850" w:rsidRDefault="00BA54AA" w:rsidP="00BA54AA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617DC47A" w14:textId="5922A5B3" w:rsidR="00E663D9" w:rsidRPr="006A0850" w:rsidRDefault="003C419F" w:rsidP="0066448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The 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 xml:space="preserve">Trust </w:t>
      </w:r>
      <w:r w:rsidRPr="006A0850">
        <w:rPr>
          <w:rFonts w:ascii="Segoe UI Historic" w:hAnsi="Segoe UI Historic" w:cs="Segoe UI Historic"/>
          <w:sz w:val="24"/>
          <w:szCs w:val="24"/>
        </w:rPr>
        <w:t>will reclaim 25p of tax on every £1 you give on or after 6 April 20</w:t>
      </w:r>
      <w:r w:rsidR="0066448C" w:rsidRPr="006A0850">
        <w:rPr>
          <w:rFonts w:ascii="Segoe UI Historic" w:hAnsi="Segoe UI Historic" w:cs="Segoe UI Historic"/>
          <w:sz w:val="24"/>
          <w:szCs w:val="24"/>
        </w:rPr>
        <w:t>14</w:t>
      </w:r>
      <w:r w:rsidRPr="006A0850">
        <w:rPr>
          <w:rFonts w:ascii="Segoe UI Historic" w:hAnsi="Segoe UI Historic" w:cs="Segoe UI Historic"/>
          <w:sz w:val="24"/>
          <w:szCs w:val="24"/>
        </w:rPr>
        <w:t>.</w:t>
      </w:r>
    </w:p>
    <w:p w14:paraId="4AC536E1" w14:textId="77777777" w:rsidR="00E663D9" w:rsidRPr="006A0850" w:rsidRDefault="00E663D9" w:rsidP="00E663D9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0AD74370" w14:textId="77777777" w:rsidR="003C419F" w:rsidRPr="006A0850" w:rsidRDefault="003C419F" w:rsidP="00AE6F4E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If you pay income tax at the higher rate, you must include all your Gift Aid donations on your Self</w:t>
      </w:r>
    </w:p>
    <w:p w14:paraId="7F42D02A" w14:textId="77777777" w:rsidR="00882C6A" w:rsidRPr="006A0850" w:rsidRDefault="003C419F" w:rsidP="00D52573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Assessment tax return if you want to receive the additional tax relief due to you.</w:t>
      </w:r>
    </w:p>
    <w:p w14:paraId="4138C91A" w14:textId="77777777" w:rsidR="00DC6DB3" w:rsidRPr="006A0850" w:rsidRDefault="00DC6DB3" w:rsidP="003C419F">
      <w:pPr>
        <w:rPr>
          <w:rFonts w:ascii="Segoe UI Historic" w:hAnsi="Segoe UI Historic" w:cs="Segoe UI Historic"/>
          <w:sz w:val="24"/>
          <w:szCs w:val="24"/>
        </w:rPr>
      </w:pPr>
    </w:p>
    <w:p w14:paraId="3A87CF60" w14:textId="77777777" w:rsidR="00DC6DB3" w:rsidRPr="006A0850" w:rsidRDefault="00882C6A" w:rsidP="00882C6A">
      <w:pPr>
        <w:autoSpaceDE w:val="0"/>
        <w:autoSpaceDN w:val="0"/>
        <w:adjustRightInd w:val="0"/>
        <w:rPr>
          <w:rFonts w:ascii="Segoe UI Historic" w:hAnsi="Segoe UI Historic" w:cs="Segoe UI Historic"/>
          <w:bCs/>
          <w:color w:val="000000"/>
          <w:sz w:val="24"/>
          <w:szCs w:val="24"/>
        </w:rPr>
      </w:pPr>
      <w:r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>Signature _______________________</w:t>
      </w:r>
      <w:r w:rsidR="00BA54AA"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>____________________________</w:t>
      </w:r>
      <w:r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 xml:space="preserve"> </w:t>
      </w:r>
      <w:bookmarkStart w:id="5" w:name="_GoBack"/>
      <w:bookmarkEnd w:id="5"/>
      <w:r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>Date</w:t>
      </w:r>
      <w:r w:rsidR="00BA54AA"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 xml:space="preserve"> __________________________________</w:t>
      </w:r>
    </w:p>
    <w:sectPr w:rsidR="00DC6DB3" w:rsidRPr="006A0850" w:rsidSect="003C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10AC" w14:textId="77777777" w:rsidR="00BA6FE4" w:rsidRDefault="00BA6FE4" w:rsidP="00207605">
      <w:r>
        <w:separator/>
      </w:r>
    </w:p>
  </w:endnote>
  <w:endnote w:type="continuationSeparator" w:id="0">
    <w:p w14:paraId="114542C1" w14:textId="77777777" w:rsidR="00BA6FE4" w:rsidRDefault="00BA6FE4" w:rsidP="0020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9F838" w14:textId="77777777" w:rsidR="00BA6FE4" w:rsidRDefault="00BA6FE4" w:rsidP="00207605">
      <w:r>
        <w:separator/>
      </w:r>
    </w:p>
  </w:footnote>
  <w:footnote w:type="continuationSeparator" w:id="0">
    <w:p w14:paraId="183E2621" w14:textId="77777777" w:rsidR="00BA6FE4" w:rsidRDefault="00BA6FE4" w:rsidP="0020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768A9"/>
    <w:multiLevelType w:val="hybridMultilevel"/>
    <w:tmpl w:val="E584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129C9"/>
    <w:multiLevelType w:val="hybridMultilevel"/>
    <w:tmpl w:val="6AB4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F"/>
    <w:rsid w:val="000F1B70"/>
    <w:rsid w:val="001243F3"/>
    <w:rsid w:val="001B175F"/>
    <w:rsid w:val="00207605"/>
    <w:rsid w:val="00264CBD"/>
    <w:rsid w:val="00383358"/>
    <w:rsid w:val="00390725"/>
    <w:rsid w:val="003A1060"/>
    <w:rsid w:val="003C419F"/>
    <w:rsid w:val="00632EA4"/>
    <w:rsid w:val="00650D80"/>
    <w:rsid w:val="0066448C"/>
    <w:rsid w:val="006A0850"/>
    <w:rsid w:val="0074042D"/>
    <w:rsid w:val="00794AB7"/>
    <w:rsid w:val="007A3539"/>
    <w:rsid w:val="00882C6A"/>
    <w:rsid w:val="0099168D"/>
    <w:rsid w:val="009E63DD"/>
    <w:rsid w:val="00A17A29"/>
    <w:rsid w:val="00A32F1A"/>
    <w:rsid w:val="00AE6F4E"/>
    <w:rsid w:val="00B20B66"/>
    <w:rsid w:val="00B6006A"/>
    <w:rsid w:val="00BA54AA"/>
    <w:rsid w:val="00BA6FE4"/>
    <w:rsid w:val="00BF2480"/>
    <w:rsid w:val="00C52BBF"/>
    <w:rsid w:val="00D00FC5"/>
    <w:rsid w:val="00D52573"/>
    <w:rsid w:val="00D774E0"/>
    <w:rsid w:val="00DC6DB3"/>
    <w:rsid w:val="00E663D9"/>
    <w:rsid w:val="00E97EB4"/>
    <w:rsid w:val="00FA4FF3"/>
    <w:rsid w:val="0EE22794"/>
    <w:rsid w:val="3D17F5F1"/>
    <w:rsid w:val="426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61703"/>
  <w15:docId w15:val="{F21FC91F-EC34-48AD-A75F-7B21602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05"/>
  </w:style>
  <w:style w:type="paragraph" w:styleId="Footer">
    <w:name w:val="footer"/>
    <w:basedOn w:val="Normal"/>
    <w:link w:val="FooterChar"/>
    <w:uiPriority w:val="99"/>
    <w:unhideWhenUsed/>
    <w:rsid w:val="0020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05"/>
  </w:style>
  <w:style w:type="paragraph" w:styleId="BalloonText">
    <w:name w:val="Balloon Text"/>
    <w:basedOn w:val="Normal"/>
    <w:link w:val="BalloonTextChar"/>
    <w:uiPriority w:val="99"/>
    <w:semiHidden/>
    <w:unhideWhenUsed/>
    <w:rsid w:val="00D52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H. Mamdani</dc:creator>
  <cp:lastModifiedBy/>
  <cp:revision>2</cp:revision>
  <dcterms:created xsi:type="dcterms:W3CDTF">2020-09-08T10:41:00Z</dcterms:created>
  <dcterms:modified xsi:type="dcterms:W3CDTF">2020-09-08T10:41:00Z</dcterms:modified>
</cp:coreProperties>
</file>